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220" w:firstLineChars="5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drawing>
          <wp:inline distT="0" distB="0" distL="114300" distR="114300">
            <wp:extent cx="6857365" cy="9469120"/>
            <wp:effectExtent l="0" t="0" r="635" b="17780"/>
            <wp:docPr id="1" name="图片 1" descr="第三部分《红岩》思维导图-2021-2022学年九年级全一册初三语文【名著精读精炼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三部分《红岩》思维导图-2021-2022学年九年级全一册初三语文【名著精读精炼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946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《红岩》考点梳理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sectPr>
          <w:headerReference r:id="rId3" w:type="first"/>
          <w:pgSz w:w="11910" w:h="16840"/>
          <w:pgMar w:top="1160" w:right="320" w:bottom="1380" w:left="460" w:header="132" w:footer="1181" w:gutter="0"/>
          <w:cols w:space="0" w:num="1"/>
        </w:sectPr>
      </w:pPr>
    </w:p>
    <w:p>
      <w:pPr>
        <w:pStyle w:val="4"/>
        <w:spacing w:before="23" w:line="360" w:lineRule="auto"/>
        <w:ind w:left="0" w:right="95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spacing w:val="-8"/>
          <w:w w:val="99"/>
        </w:rPr>
        <w:t xml:space="preserve">罗广斌（1924－－1967），作家。重庆忠县人。1948 </w:t>
      </w:r>
      <w:r>
        <w:rPr>
          <w:rFonts w:hint="eastAsia" w:ascii="仿宋" w:hAnsi="仿宋" w:eastAsia="仿宋" w:cs="仿宋"/>
          <w:b w:val="0"/>
          <w:bCs w:val="0"/>
          <w:spacing w:val="-3"/>
          <w:w w:val="99"/>
        </w:rPr>
        <w:t>年加入中国共产党，国民党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</w:rPr>
        <w:t>军第十六兵团司令官罗广文的胞弟，著名物理学家杨振宁的学生。1948</w:t>
      </w:r>
      <w:r>
        <w:rPr>
          <w:rFonts w:hint="eastAsia" w:ascii="仿宋" w:hAnsi="仿宋" w:eastAsia="仿宋" w:cs="仿宋"/>
          <w:b w:val="0"/>
          <w:bCs w:val="0"/>
          <w:spacing w:val="-58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年被捕， 囚禁在重庆中美合作所渣滓洞、白公馆集中营，后越狱脱险。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9" w:line="360" w:lineRule="auto"/>
        <w:ind w:left="0" w:right="200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00"/>
        </w:rPr>
        <w:t xml:space="preserve">2. </w:t>
      </w:r>
      <w:r>
        <w:rPr>
          <w:rFonts w:hint="eastAsia" w:ascii="仿宋" w:hAnsi="仿宋" w:eastAsia="仿宋" w:cs="仿宋"/>
          <w:b w:val="0"/>
          <w:bCs w:val="0"/>
        </w:rPr>
        <w:t>杨益言（1925—2017）</w:t>
      </w:r>
      <w:r>
        <w:rPr>
          <w:rFonts w:hint="eastAsia" w:ascii="仿宋" w:hAnsi="仿宋" w:eastAsia="仿宋" w:cs="仿宋"/>
          <w:b w:val="0"/>
          <w:bCs w:val="0"/>
          <w:spacing w:val="-36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 xml:space="preserve">，中国作家协会会员，著名小说《红岩》的作者之一。 </w:t>
      </w:r>
      <w:r>
        <w:rPr>
          <w:rFonts w:hint="eastAsia" w:ascii="仿宋" w:hAnsi="仿宋" w:eastAsia="仿宋" w:cs="仿宋"/>
          <w:b w:val="0"/>
          <w:bCs w:val="0"/>
          <w:spacing w:val="-5"/>
        </w:rPr>
        <w:t xml:space="preserve">早年参加革命工作，后被捕囚禁于重庆渣滓洞，出狱后根据其亲身经历写成《红 </w:t>
      </w:r>
      <w:r>
        <w:rPr>
          <w:rFonts w:hint="eastAsia" w:ascii="仿宋" w:hAnsi="仿宋" w:eastAsia="仿宋" w:cs="仿宋"/>
          <w:b w:val="0"/>
          <w:bCs w:val="0"/>
        </w:rPr>
        <w:t>岩》一书。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二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．</w:t>
      </w:r>
      <w:r>
        <w:rPr>
          <w:rFonts w:hint="eastAsia" w:ascii="仿宋" w:hAnsi="仿宋" w:eastAsia="仿宋" w:cs="仿宋"/>
          <w:b w:val="0"/>
          <w:bCs w:val="0"/>
          <w:color w:val="FF0000"/>
          <w:spacing w:val="-63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原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名</w:t>
      </w:r>
      <w:r>
        <w:rPr>
          <w:rFonts w:hint="eastAsia" w:ascii="仿宋" w:hAnsi="仿宋" w:eastAsia="仿宋" w:cs="仿宋"/>
          <w:b w:val="0"/>
          <w:bCs w:val="0"/>
          <w:color w:val="FF0000"/>
          <w:spacing w:val="-178"/>
          <w:w w:val="99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在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烈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火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中永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生</w:t>
      </w:r>
      <w:r>
        <w:rPr>
          <w:rFonts w:hint="eastAsia" w:ascii="仿宋" w:hAnsi="仿宋" w:eastAsia="仿宋" w:cs="仿宋"/>
          <w:b w:val="0"/>
          <w:bCs w:val="0"/>
          <w:color w:val="FF0000"/>
          <w:spacing w:val="-178"/>
          <w:w w:val="99"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体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裁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：革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命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回忆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录</w:t>
      </w:r>
      <w:r>
        <w:rPr>
          <w:rFonts w:hint="eastAsia" w:ascii="仿宋" w:hAnsi="仿宋" w:eastAsia="仿宋" w:cs="仿宋"/>
          <w:b w:val="0"/>
          <w:bCs w:val="0"/>
          <w:color w:val="FF0000"/>
          <w:spacing w:val="5"/>
          <w:w w:val="99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</w:t>
      </w:r>
    </w:p>
    <w:p>
      <w:pPr>
        <w:pStyle w:val="4"/>
        <w:spacing w:before="23" w:line="360" w:lineRule="auto"/>
        <w:ind w:left="106" w:right="95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三． 创作背景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32" w:line="360" w:lineRule="auto"/>
        <w:ind w:left="106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1948-1949 重庆解放这一段时期，人民解放军摧枯拉朽的胜利进军和反动派的垂死挣 </w:t>
      </w:r>
      <w:r>
        <w:rPr>
          <w:rFonts w:hint="eastAsia" w:ascii="仿宋" w:hAnsi="仿宋" w:eastAsia="仿宋" w:cs="仿宋"/>
          <w:b w:val="0"/>
          <w:bCs w:val="0"/>
        </w:rPr>
        <w:t xml:space="preserve">扎。1948 年全国的战争形势，中国人民解放军取得了辉煌的胜利，辽沈、平津、淮海三 大战役，奠定了人民解放军在全国胜利的基础。但是重庆这座山城还是被白色恐怖笼罩 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着，国民党疯狂逮捕、迫害共产党员，希望从他们那里获得可靠的情报，拖延战争时间。 </w:t>
      </w:r>
    </w:p>
    <w:p>
      <w:pPr>
        <w:pStyle w:val="4"/>
        <w:spacing w:before="9" w:line="360" w:lineRule="auto"/>
        <w:ind w:left="106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四．故事发生地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</w:t>
      </w:r>
    </w:p>
    <w:p>
      <w:pPr>
        <w:pStyle w:val="4"/>
        <w:spacing w:before="20" w:line="360" w:lineRule="auto"/>
        <w:ind w:left="106" w:right="95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①渣滓洞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right="322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名称由来： 渣滓洞原为人工采煤的小煤窑，因煤少渣多而得名。 地形与布局：它三面环山，一面临沟，地形隐蔽。渣滓洞看守所分内外两院，内院有一 放风坝，一楼一底的男牢十六间，女牢二间。外院是特务办公室，刑讯室。 关押人员：江姐、孙明霞、李青竹、丁长发；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许云峰、成岗、刘思扬（后被转移到白公馆）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32" w:line="360" w:lineRule="auto"/>
        <w:ind w:left="106" w:right="95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监狱长： “猩猩”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right="95" w:firstLine="560" w:firstLineChars="200"/>
        <w:rPr>
          <w:rFonts w:ascii="仿宋" w:hAnsi="仿宋" w:eastAsia="仿宋" w:cs="仿宋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</w:rPr>
        <w:t xml:space="preserve">②白公馆 名称由来：原为四川军阀白驹的郊外别墅。白驹自诩是白居易的后代，就借用白居易的 </w:t>
      </w:r>
      <w:r>
        <w:rPr>
          <w:rFonts w:hint="eastAsia" w:ascii="仿宋" w:hAnsi="仿宋" w:eastAsia="仿宋" w:cs="仿宋"/>
          <w:b w:val="0"/>
          <w:bCs w:val="0"/>
          <w:spacing w:val="-11"/>
          <w:w w:val="99"/>
        </w:rPr>
        <w:t>别号“香山居士”，把自己的别墅取名为“香山别墅”。</w:t>
      </w:r>
      <w:r>
        <w:rPr>
          <w:rFonts w:hint="eastAsia" w:ascii="仿宋" w:hAnsi="仿宋" w:eastAsia="仿宋" w:cs="仿宋"/>
          <w:b w:val="0"/>
          <w:bCs w:val="0"/>
          <w:spacing w:val="1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 xml:space="preserve">地形与布局：原白公馆大门终日关闭，从侧面一小门进出，原储藏室改为地牢，原防空 洞改为刑讯洞。 </w:t>
      </w:r>
      <w:r>
        <w:rPr>
          <w:rFonts w:hint="eastAsia" w:ascii="仿宋" w:hAnsi="仿宋" w:eastAsia="仿宋" w:cs="仿宋"/>
          <w:b w:val="0"/>
          <w:bCs w:val="0"/>
          <w:spacing w:val="-5"/>
          <w:w w:val="99"/>
        </w:rPr>
        <w:t>关押人员（政治要犯）：抗日爱国将领黄显声，同济大学校长周均时，共产党员宋绮云夫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妇及儿子小萝卜头；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齐晓轩、华子良、刘思扬、许云峰、成岗； 监狱长： “猫头鹰”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四．</w:t>
      </w:r>
      <w:r>
        <w:rPr>
          <w:rFonts w:hint="eastAsia" w:ascii="仿宋" w:hAnsi="仿宋" w:eastAsia="仿宋" w:cs="仿宋"/>
          <w:b w:val="0"/>
          <w:bCs w:val="0"/>
          <w:color w:val="FF0000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主要人物分析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</w:t>
      </w:r>
    </w:p>
    <w:p>
      <w:pPr>
        <w:spacing w:before="29" w:line="360" w:lineRule="auto"/>
        <w:ind w:left="106" w:right="242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0000"/>
          <w:spacing w:val="2"/>
          <w:w w:val="99"/>
          <w:sz w:val="28"/>
          <w:szCs w:val="28"/>
        </w:rPr>
        <w:t xml:space="preserve"> 1．</w:t>
      </w: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>许</w:t>
      </w:r>
      <w:r>
        <w:rPr>
          <w:rFonts w:hint="eastAsia" w:ascii="仿宋" w:hAnsi="仿宋" w:eastAsia="仿宋" w:cs="仿宋"/>
          <w:color w:val="FF0000"/>
          <w:spacing w:val="2"/>
          <w:w w:val="99"/>
          <w:sz w:val="28"/>
          <w:szCs w:val="28"/>
        </w:rPr>
        <w:t>云</w:t>
      </w: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 xml:space="preserve">峰 </w:t>
      </w:r>
    </w:p>
    <w:p>
      <w:pPr>
        <w:pStyle w:val="4"/>
        <w:spacing w:before="0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①身份：重庆地下党工运书记，沙坪坝书店创始人。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32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②经典情节：沙坪坝书店、为保护上级被捕、挖地道等。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right="242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③性格特点：高度的革命警惕性，果断，镇静，有胆识，有智慧，坚定地信念，顽强的 意志。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6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④结局：重庆解放前夕被秘密杀害。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right="0" w:firstLine="560" w:firstLineChars="200"/>
        <w:jc w:val="both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2.江姐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 </w:t>
      </w:r>
    </w:p>
    <w:p>
      <w:pPr>
        <w:pStyle w:val="4"/>
        <w:spacing w:before="20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①原名：江竹筠，曾用名江志炜、江雪琴。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35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②身份：重庆地下党党员,《挺进报》领导者。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③经典情节：钉竹签，监狱绣红旗等。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32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③性格特点：外柔内刚、深沉坚强；坚贞不屈；从容淡定等。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④结局：重庆解放前夕被秘密杀害。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right="242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>⑤名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言</w:t>
      </w:r>
      <w:r>
        <w:rPr>
          <w:rFonts w:hint="eastAsia" w:ascii="仿宋" w:hAnsi="仿宋" w:eastAsia="仿宋" w:cs="仿宋"/>
          <w:b w:val="0"/>
          <w:bCs w:val="0"/>
          <w:spacing w:val="-142"/>
          <w:w w:val="99"/>
        </w:rPr>
        <w:t>：</w:t>
      </w:r>
      <w:r>
        <w:rPr>
          <w:rFonts w:hint="eastAsia" w:ascii="仿宋" w:hAnsi="仿宋" w:eastAsia="仿宋" w:cs="仿宋"/>
          <w:b w:val="0"/>
          <w:bCs w:val="0"/>
          <w:w w:val="99"/>
        </w:rPr>
        <w:t>“上级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的</w:t>
      </w:r>
      <w:r>
        <w:rPr>
          <w:rFonts w:hint="eastAsia" w:ascii="仿宋" w:hAnsi="仿宋" w:eastAsia="仿宋" w:cs="仿宋"/>
          <w:b w:val="0"/>
          <w:bCs w:val="0"/>
          <w:w w:val="99"/>
        </w:rPr>
        <w:t>名字我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晓</w:t>
      </w:r>
      <w:r>
        <w:rPr>
          <w:rFonts w:hint="eastAsia" w:ascii="仿宋" w:hAnsi="仿宋" w:eastAsia="仿宋" w:cs="仿宋"/>
          <w:b w:val="0"/>
          <w:bCs w:val="0"/>
          <w:w w:val="99"/>
        </w:rPr>
        <w:t>得，下级的名字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我</w:t>
      </w:r>
      <w:r>
        <w:rPr>
          <w:rFonts w:hint="eastAsia" w:ascii="仿宋" w:hAnsi="仿宋" w:eastAsia="仿宋" w:cs="仿宋"/>
          <w:b w:val="0"/>
          <w:bCs w:val="0"/>
          <w:w w:val="99"/>
        </w:rPr>
        <w:t>也晓得，就是不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给</w:t>
      </w:r>
      <w:r>
        <w:rPr>
          <w:rFonts w:hint="eastAsia" w:ascii="仿宋" w:hAnsi="仿宋" w:eastAsia="仿宋" w:cs="仿宋"/>
          <w:b w:val="0"/>
          <w:bCs w:val="0"/>
          <w:w w:val="99"/>
        </w:rPr>
        <w:t>你说</w:t>
      </w:r>
      <w:r>
        <w:rPr>
          <w:rFonts w:hint="eastAsia" w:ascii="仿宋" w:hAnsi="仿宋" w:eastAsia="仿宋" w:cs="仿宋"/>
          <w:b w:val="0"/>
          <w:bCs w:val="0"/>
          <w:spacing w:val="-142"/>
          <w:w w:val="99"/>
        </w:rPr>
        <w:t>！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”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“严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刑</w:t>
      </w:r>
      <w:r>
        <w:rPr>
          <w:rFonts w:hint="eastAsia" w:ascii="仿宋" w:hAnsi="仿宋" w:eastAsia="仿宋" w:cs="仿宋"/>
          <w:b w:val="0"/>
          <w:bCs w:val="0"/>
          <w:w w:val="99"/>
        </w:rPr>
        <w:t>拷打那是太小的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考</w:t>
      </w:r>
      <w:r>
        <w:rPr>
          <w:rFonts w:hint="eastAsia" w:ascii="仿宋" w:hAnsi="仿宋" w:eastAsia="仿宋" w:cs="仿宋"/>
          <w:b w:val="0"/>
          <w:bCs w:val="0"/>
          <w:w w:val="99"/>
        </w:rPr>
        <w:t>验，竹签子是竹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子</w:t>
      </w:r>
      <w:r>
        <w:rPr>
          <w:rFonts w:hint="eastAsia" w:ascii="仿宋" w:hAnsi="仿宋" w:eastAsia="仿宋" w:cs="仿宋"/>
          <w:b w:val="0"/>
          <w:bCs w:val="0"/>
          <w:w w:val="99"/>
        </w:rPr>
        <w:t>做的，共产党员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的</w:t>
      </w:r>
      <w:r>
        <w:rPr>
          <w:rFonts w:hint="eastAsia" w:ascii="仿宋" w:hAnsi="仿宋" w:eastAsia="仿宋" w:cs="仿宋"/>
          <w:b w:val="0"/>
          <w:bCs w:val="0"/>
          <w:w w:val="99"/>
        </w:rPr>
        <w:t>意志是钢铁铸成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的</w:t>
      </w:r>
      <w:r>
        <w:rPr>
          <w:rFonts w:hint="eastAsia" w:ascii="仿宋" w:hAnsi="仿宋" w:eastAsia="仿宋" w:cs="仿宋"/>
          <w:b w:val="0"/>
          <w:bCs w:val="0"/>
          <w:spacing w:val="-142"/>
          <w:w w:val="99"/>
        </w:rPr>
        <w:t>。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”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9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right="0" w:firstLine="560" w:firstLineChars="200"/>
        <w:jc w:val="both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3.成岗</w:t>
      </w:r>
      <w:r>
        <w:rPr>
          <w:rFonts w:hint="eastAsia" w:ascii="仿宋" w:hAnsi="仿宋" w:eastAsia="仿宋" w:cs="仿宋"/>
          <w:b w:val="0"/>
          <w:bCs w:val="0"/>
          <w:w w:val="99"/>
          <w:sz w:val="28"/>
          <w:szCs w:val="28"/>
        </w:rPr>
        <w:t xml:space="preserve"> </w:t>
      </w:r>
    </w:p>
    <w:p>
      <w:pPr>
        <w:pStyle w:val="4"/>
        <w:spacing w:before="20" w:line="360" w:lineRule="auto"/>
        <w:ind w:left="106" w:right="167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他</w:t>
      </w:r>
      <w:r>
        <w:rPr>
          <w:rFonts w:hint="eastAsia" w:ascii="仿宋" w:hAnsi="仿宋" w:eastAsia="仿宋" w:cs="仿宋"/>
          <w:b w:val="0"/>
          <w:bCs w:val="0"/>
          <w:spacing w:val="-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16</w:t>
      </w:r>
      <w:r>
        <w:rPr>
          <w:rFonts w:hint="eastAsia" w:ascii="仿宋" w:hAnsi="仿宋" w:eastAsia="仿宋" w:cs="仿宋"/>
          <w:b w:val="0"/>
          <w:bCs w:val="0"/>
          <w:spacing w:val="-97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 xml:space="preserve">岁加入中国共产党，参加地下刊物《挺进报》的编辑、印刷、发行工作，有着丰富 的斗争经验，是党的领导人之一。在工作间，被叛徒甫志高出卖而逮捕。他曾经被关押 在渣滓洞和白公馆，在敌人的威逼利诱下，敌人对他使用了毒刑拷打、催眠术、测谎仪 </w:t>
      </w:r>
      <w:r>
        <w:rPr>
          <w:rFonts w:hint="eastAsia" w:ascii="仿宋" w:hAnsi="仿宋" w:eastAsia="仿宋" w:cs="仿宋"/>
          <w:b w:val="0"/>
          <w:bCs w:val="0"/>
          <w:spacing w:val="-4"/>
          <w:w w:val="99"/>
        </w:rPr>
        <w:t>等，他仍然坚持自己的气节，在狱中坚持出版《挺进报》，后来被敌人枪毙。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9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right="0" w:firstLine="560" w:firstLineChars="200"/>
        <w:jc w:val="both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4.刘思扬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9"/>
          <w:sz w:val="28"/>
          <w:szCs w:val="28"/>
        </w:rPr>
        <w:t xml:space="preserve"> </w:t>
      </w:r>
    </w:p>
    <w:p>
      <w:pPr>
        <w:pStyle w:val="4"/>
        <w:spacing w:before="20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出身于大资产阶级家庭，但他却投身革命，为信仰劳碌奔波。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right="114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1948</w:t>
      </w:r>
      <w:r>
        <w:rPr>
          <w:rFonts w:hint="eastAsia" w:ascii="仿宋" w:hAnsi="仿宋" w:eastAsia="仿宋" w:cs="仿宋"/>
          <w:b w:val="0"/>
          <w:bCs w:val="0"/>
          <w:spacing w:val="-72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年</w:t>
      </w:r>
      <w:r>
        <w:rPr>
          <w:rFonts w:hint="eastAsia" w:ascii="仿宋" w:hAnsi="仿宋" w:eastAsia="仿宋" w:cs="仿宋"/>
          <w:b w:val="0"/>
          <w:bCs w:val="0"/>
          <w:spacing w:val="-72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4</w:t>
      </w:r>
      <w:r>
        <w:rPr>
          <w:rFonts w:hint="eastAsia" w:ascii="仿宋" w:hAnsi="仿宋" w:eastAsia="仿宋" w:cs="仿宋"/>
          <w:b w:val="0"/>
          <w:bCs w:val="0"/>
          <w:spacing w:val="-72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月</w:t>
      </w:r>
      <w:r>
        <w:rPr>
          <w:rFonts w:hint="eastAsia" w:ascii="仿宋" w:hAnsi="仿宋" w:eastAsia="仿宋" w:cs="仿宋"/>
          <w:b w:val="0"/>
          <w:bCs w:val="0"/>
          <w:spacing w:val="-73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10</w:t>
      </w:r>
      <w:r>
        <w:rPr>
          <w:rFonts w:hint="eastAsia" w:ascii="仿宋" w:hAnsi="仿宋" w:eastAsia="仿宋" w:cs="仿宋"/>
          <w:b w:val="0"/>
          <w:bCs w:val="0"/>
          <w:spacing w:val="-7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</w:rPr>
        <w:t xml:space="preserve">日因《挺进报》事件于寄居的亲戚家中被捕，他机智脱逃；由于上级的出 </w:t>
      </w:r>
      <w:r>
        <w:rPr>
          <w:rFonts w:hint="eastAsia" w:ascii="仿宋" w:hAnsi="仿宋" w:eastAsia="仿宋" w:cs="仿宋"/>
          <w:b w:val="0"/>
          <w:bCs w:val="0"/>
        </w:rPr>
        <w:t>卖，4</w:t>
      </w:r>
      <w:r>
        <w:rPr>
          <w:rFonts w:hint="eastAsia" w:ascii="仿宋" w:hAnsi="仿宋" w:eastAsia="仿宋" w:cs="仿宋"/>
          <w:b w:val="0"/>
          <w:bCs w:val="0"/>
          <w:spacing w:val="-6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月</w:t>
      </w:r>
      <w:r>
        <w:rPr>
          <w:rFonts w:hint="eastAsia" w:ascii="仿宋" w:hAnsi="仿宋" w:eastAsia="仿宋" w:cs="仿宋"/>
          <w:b w:val="0"/>
          <w:bCs w:val="0"/>
          <w:spacing w:val="-73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19</w:t>
      </w:r>
      <w:r>
        <w:rPr>
          <w:rFonts w:hint="eastAsia" w:ascii="仿宋" w:hAnsi="仿宋" w:eastAsia="仿宋" w:cs="仿宋"/>
          <w:b w:val="0"/>
          <w:bCs w:val="0"/>
          <w:spacing w:val="-72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 xml:space="preserve">日与未婚妻孙明霞一起再次被捕。先被囚于重庆渣滓洞集中营，后被转囚白 </w:t>
      </w:r>
      <w:r>
        <w:rPr>
          <w:rFonts w:hint="eastAsia" w:ascii="仿宋" w:hAnsi="仿宋" w:eastAsia="仿宋" w:cs="仿宋"/>
          <w:b w:val="0"/>
          <w:bCs w:val="0"/>
          <w:spacing w:val="-5"/>
          <w:w w:val="99"/>
        </w:rPr>
        <w:t>公馆。他的亲友利用上层社会关系营救，但他表示“决不背叛革命”，宁愿放弃去美国留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4"/>
          <w:w w:val="99"/>
        </w:rPr>
        <w:t>学，拒不在“脱党声明”上签字，他说：“我死了有党，等于没有死；我如果背叛组织，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6"/>
          <w:w w:val="99"/>
        </w:rPr>
        <w:t>活着又有什么意义！”越狱时，为救他人英勇就义。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before="14" w:line="360" w:lineRule="auto"/>
        <w:ind w:right="242"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5.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华</w:t>
      </w:r>
      <w:r>
        <w:rPr>
          <w:rFonts w:hint="eastAsia" w:ascii="仿宋" w:hAnsi="仿宋" w:eastAsia="仿宋" w:cs="仿宋"/>
          <w:b w:val="0"/>
          <w:bCs w:val="0"/>
          <w:color w:val="FF0000"/>
          <w:spacing w:val="2"/>
          <w:w w:val="99"/>
          <w:sz w:val="28"/>
          <w:szCs w:val="28"/>
        </w:rPr>
        <w:t>子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>良</w:t>
      </w:r>
      <w:r>
        <w:rPr>
          <w:rFonts w:hint="eastAsia" w:ascii="仿宋" w:hAnsi="仿宋" w:eastAsia="仿宋" w:cs="仿宋"/>
          <w:b w:val="0"/>
          <w:bCs w:val="0"/>
          <w:w w:val="99"/>
          <w:sz w:val="28"/>
          <w:szCs w:val="28"/>
        </w:rPr>
        <w:t xml:space="preserve"> </w:t>
      </w:r>
    </w:p>
    <w:p>
      <w:pPr>
        <w:pStyle w:val="4"/>
        <w:spacing w:before="0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>①绰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号</w:t>
      </w:r>
      <w:r>
        <w:rPr>
          <w:rFonts w:hint="eastAsia" w:ascii="仿宋" w:hAnsi="仿宋" w:eastAsia="仿宋" w:cs="仿宋"/>
          <w:b w:val="0"/>
          <w:bCs w:val="0"/>
          <w:spacing w:val="-142"/>
          <w:w w:val="99"/>
        </w:rPr>
        <w:t>：</w:t>
      </w:r>
      <w:r>
        <w:rPr>
          <w:rFonts w:hint="eastAsia" w:ascii="仿宋" w:hAnsi="仿宋" w:eastAsia="仿宋" w:cs="仿宋"/>
          <w:b w:val="0"/>
          <w:bCs w:val="0"/>
          <w:w w:val="99"/>
        </w:rPr>
        <w:t>“鬼疯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子</w:t>
      </w:r>
      <w:r>
        <w:rPr>
          <w:rFonts w:hint="eastAsia" w:ascii="仿宋" w:hAnsi="仿宋" w:eastAsia="仿宋" w:cs="仿宋"/>
          <w:b w:val="0"/>
          <w:bCs w:val="0"/>
          <w:spacing w:val="-142"/>
          <w:w w:val="99"/>
        </w:rPr>
        <w:t>”</w:t>
      </w:r>
      <w:r>
        <w:rPr>
          <w:rFonts w:hint="eastAsia" w:ascii="仿宋" w:hAnsi="仿宋" w:eastAsia="仿宋" w:cs="仿宋"/>
          <w:b w:val="0"/>
          <w:bCs w:val="0"/>
          <w:w w:val="99"/>
        </w:rPr>
        <w:t>“疯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老</w:t>
      </w:r>
      <w:r>
        <w:rPr>
          <w:rFonts w:hint="eastAsia" w:ascii="仿宋" w:hAnsi="仿宋" w:eastAsia="仿宋" w:cs="仿宋"/>
          <w:b w:val="0"/>
          <w:bCs w:val="0"/>
          <w:w w:val="99"/>
        </w:rPr>
        <w:t>头”</w:t>
      </w:r>
      <w:r>
        <w:rPr>
          <w:rFonts w:hint="eastAsia" w:ascii="仿宋" w:hAnsi="仿宋" w:eastAsia="仿宋" w:cs="仿宋"/>
          <w:b w:val="0"/>
          <w:bCs w:val="0"/>
          <w:spacing w:val="1"/>
          <w:w w:val="99"/>
        </w:rPr>
        <w:t>等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32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>②真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实</w:t>
      </w:r>
      <w:r>
        <w:rPr>
          <w:rFonts w:hint="eastAsia" w:ascii="仿宋" w:hAnsi="仿宋" w:eastAsia="仿宋" w:cs="仿宋"/>
          <w:b w:val="0"/>
          <w:bCs w:val="0"/>
          <w:w w:val="99"/>
        </w:rPr>
        <w:t>身份：华蓥山根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据</w:t>
      </w:r>
      <w:r>
        <w:rPr>
          <w:rFonts w:hint="eastAsia" w:ascii="仿宋" w:hAnsi="仿宋" w:eastAsia="仿宋" w:cs="仿宋"/>
          <w:b w:val="0"/>
          <w:bCs w:val="0"/>
          <w:w w:val="99"/>
        </w:rPr>
        <w:t>地党委书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记</w:t>
      </w:r>
      <w:r>
        <w:rPr>
          <w:rFonts w:hint="eastAsia" w:ascii="仿宋" w:hAnsi="仿宋" w:eastAsia="仿宋" w:cs="仿宋"/>
          <w:b w:val="0"/>
          <w:bCs w:val="0"/>
          <w:spacing w:val="-142"/>
          <w:w w:val="99"/>
        </w:rPr>
        <w:t>，</w:t>
      </w:r>
      <w:r>
        <w:rPr>
          <w:rFonts w:hint="eastAsia" w:ascii="仿宋" w:hAnsi="仿宋" w:eastAsia="仿宋" w:cs="仿宋"/>
          <w:b w:val="0"/>
          <w:bCs w:val="0"/>
          <w:w w:val="99"/>
        </w:rPr>
        <w:t>“双</w:t>
      </w:r>
      <w:r>
        <w:rPr>
          <w:rFonts w:hint="eastAsia" w:ascii="仿宋" w:hAnsi="仿宋" w:eastAsia="仿宋" w:cs="仿宋"/>
          <w:b w:val="0"/>
          <w:bCs w:val="0"/>
          <w:spacing w:val="2"/>
          <w:w w:val="99"/>
        </w:rPr>
        <w:t>枪</w:t>
      </w:r>
      <w:r>
        <w:rPr>
          <w:rFonts w:hint="eastAsia" w:ascii="仿宋" w:hAnsi="仿宋" w:eastAsia="仿宋" w:cs="仿宋"/>
          <w:b w:val="0"/>
          <w:bCs w:val="0"/>
          <w:w w:val="99"/>
        </w:rPr>
        <w:t>老太婆”的丈</w:t>
      </w:r>
      <w:r>
        <w:rPr>
          <w:rFonts w:hint="eastAsia" w:ascii="仿宋" w:hAnsi="仿宋" w:eastAsia="仿宋" w:cs="仿宋"/>
          <w:b w:val="0"/>
          <w:bCs w:val="0"/>
          <w:spacing w:val="1"/>
          <w:w w:val="99"/>
        </w:rPr>
        <w:t>夫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23" w:line="360" w:lineRule="auto"/>
        <w:ind w:left="0" w:right="335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③经历：他是潜伏最深的共产党员，在白公馆里潜伏了</w:t>
      </w:r>
      <w:r>
        <w:rPr>
          <w:rFonts w:hint="eastAsia" w:ascii="仿宋" w:hAnsi="仿宋" w:eastAsia="仿宋" w:cs="仿宋"/>
          <w:b w:val="0"/>
          <w:bCs w:val="0"/>
          <w:spacing w:val="-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15</w:t>
      </w:r>
      <w:r>
        <w:rPr>
          <w:rFonts w:hint="eastAsia" w:ascii="仿宋" w:hAnsi="仿宋" w:eastAsia="仿宋" w:cs="仿宋"/>
          <w:b w:val="0"/>
          <w:bCs w:val="0"/>
          <w:spacing w:val="-100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年。他被拔去满口牙齿，因装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疯卖傻而被特务称为 </w:t>
      </w:r>
      <w:r>
        <w:rPr>
          <w:rFonts w:hint="eastAsia" w:ascii="仿宋" w:hAnsi="仿宋" w:eastAsia="仿宋" w:cs="仿宋"/>
          <w:b w:val="0"/>
          <w:bCs w:val="0"/>
          <w:spacing w:val="-5"/>
          <w:w w:val="99"/>
        </w:rPr>
        <w:t>“疯老头”，被关押在白公馆。特务对他比较放心，常让他去磁器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口买菜。得知“提前分批密裁”的罪恶计划后逃到了解放区，为越狱的计划作了巨大的 贡献。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6"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④性格特点：忍辱负重，机智勇敢，坚持不懈，敢于牺牲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⑤结局：成功逃回革命根据地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  <w:sectPr>
          <w:type w:val="continuous"/>
          <w:pgSz w:w="11910" w:h="16840"/>
          <w:pgMar w:top="1140" w:right="850" w:bottom="1380" w:left="850" w:header="720" w:footer="720" w:gutter="0"/>
          <w:cols w:space="720" w:num="1"/>
        </w:sectPr>
      </w:pPr>
    </w:p>
    <w:p>
      <w:pPr>
        <w:pStyle w:val="4"/>
        <w:spacing w:line="360" w:lineRule="auto"/>
        <w:ind w:left="106" w:firstLine="560" w:firstLineChars="200"/>
        <w:jc w:val="both"/>
        <w:rPr>
          <w:rFonts w:ascii="仿宋" w:hAnsi="仿宋" w:eastAsia="仿宋" w:cs="仿宋"/>
          <w:b w:val="0"/>
          <w:bCs w:val="0"/>
        </w:rPr>
      </w:pPr>
    </w:p>
    <w:p>
      <w:pPr>
        <w:spacing w:line="360" w:lineRule="auto"/>
        <w:ind w:left="106"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五．</w:t>
      </w:r>
      <w:r>
        <w:rPr>
          <w:rFonts w:hint="eastAsia" w:ascii="仿宋" w:hAnsi="仿宋" w:eastAsia="仿宋" w:cs="仿宋"/>
          <w:color w:val="FF0000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故事情节概括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-2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9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 xml:space="preserve"> </w:t>
      </w:r>
    </w:p>
    <w:p>
      <w:pPr>
        <w:pStyle w:val="4"/>
        <w:spacing w:before="114" w:line="360" w:lineRule="auto"/>
        <w:ind w:left="826" w:right="175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 xml:space="preserve">1948 </w:t>
      </w:r>
      <w:r>
        <w:rPr>
          <w:rFonts w:hint="eastAsia" w:ascii="仿宋" w:hAnsi="仿宋" w:eastAsia="仿宋" w:cs="仿宋"/>
          <w:b w:val="0"/>
          <w:bCs w:val="0"/>
          <w:spacing w:val="-5"/>
        </w:rPr>
        <w:t xml:space="preserve">年，在国民党的统治下处在黎明前最黑暗的时刻。为了配合工人运动，重 </w:t>
      </w:r>
      <w:r>
        <w:rPr>
          <w:rFonts w:hint="eastAsia" w:ascii="仿宋" w:hAnsi="仿宋" w:eastAsia="仿宋" w:cs="仿宋"/>
          <w:b w:val="0"/>
          <w:bCs w:val="0"/>
          <w:spacing w:val="-1"/>
        </w:rPr>
        <w:t xml:space="preserve">庆地下党工运书记许云峰命甫志高建立沙坪书店，作为地下党的备用联络站。甫志 </w:t>
      </w:r>
      <w:r>
        <w:rPr>
          <w:rFonts w:hint="eastAsia" w:ascii="仿宋" w:hAnsi="仿宋" w:eastAsia="仿宋" w:cs="仿宋"/>
          <w:b w:val="0"/>
          <w:bCs w:val="0"/>
        </w:rPr>
        <w:t>高为了表现自己，不顾联络站的保密性质，擅自扩大书店规模，销售进步书刊。</w:t>
      </w:r>
      <w:r>
        <w:rPr>
          <w:rFonts w:hint="eastAsia" w:ascii="仿宋" w:hAnsi="仿宋" w:eastAsia="仿宋" w:cs="仿宋"/>
          <w:b w:val="0"/>
          <w:bCs w:val="0"/>
          <w:spacing w:val="1"/>
          <w:w w:val="99"/>
        </w:rPr>
        <w:t xml:space="preserve">  </w:t>
      </w:r>
    </w:p>
    <w:p>
      <w:pPr>
        <w:pStyle w:val="4"/>
        <w:spacing w:before="61" w:line="360" w:lineRule="auto"/>
        <w:ind w:left="826" w:right="175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</w:rPr>
        <w:t>一天，区委书记江姐要去华蓥山根据地，甫志高到码头为江姐送行，江姐嘱 咐他要注意隐蔽，他嘴上答应，心里却不以为然。江姐到离根据地不远的一座县城 时，发现自己的丈夫、华蓥山纵队政委彭松涛的人头被高挂城头。见到纵队司令员 “双枪老太婆”后，她强忍悲痛，坚决要求到丈夫生前战斗的地方工作。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       </w:t>
      </w:r>
    </w:p>
    <w:p>
      <w:pPr>
        <w:pStyle w:val="4"/>
        <w:spacing w:before="61" w:line="360" w:lineRule="auto"/>
        <w:ind w:left="826" w:right="95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"/>
          <w:w w:val="99"/>
        </w:rPr>
        <w:t xml:space="preserve">   </w:t>
      </w:r>
      <w:r>
        <w:rPr>
          <w:rFonts w:hint="eastAsia" w:ascii="仿宋" w:hAnsi="仿宋" w:eastAsia="仿宋" w:cs="仿宋"/>
          <w:b w:val="0"/>
          <w:bCs w:val="0"/>
        </w:rPr>
        <w:t xml:space="preserve">甫志高又自作主张吸收一名叫郑克昌的青年入店工作，许云峰知道情况后大吃 一惊，几经分析发现郑克昌形迹可疑，便让甫志高通知所有人员迅速转移。甫志高 </w:t>
      </w:r>
      <w:r>
        <w:rPr>
          <w:rFonts w:hint="eastAsia" w:ascii="仿宋" w:hAnsi="仿宋" w:eastAsia="仿宋" w:cs="仿宋"/>
          <w:b w:val="0"/>
          <w:bCs w:val="0"/>
          <w:spacing w:val="-6"/>
        </w:rPr>
        <w:t xml:space="preserve">却根本不听劝告，反认为许云峰嫉妒自己的工作成绩，结果被捕并成了可耻的叛徒。 </w:t>
      </w:r>
      <w:r>
        <w:rPr>
          <w:rFonts w:hint="eastAsia" w:ascii="仿宋" w:hAnsi="仿宋" w:eastAsia="仿宋" w:cs="仿宋"/>
          <w:b w:val="0"/>
          <w:bCs w:val="0"/>
        </w:rPr>
        <w:t>由于他的告密，许云峰、江姐、成岗、余新江和刘思扬等人很快相继被捕。特务头 子徐鹏飞得意忘形，妄图借此将重庆地下党一网打尽。然而，他使尽各种伎俩，都 没能从许云峰等人身上得到任何所需的东西。凶残的敌人为了得到口供，疯狂地折 磨政治犯。他们给犯人食用霉烂的食物，而且在炎热的夏天限制饮水数量，妄图用 炎热、蚊虫、饥饿和干渴动摇革命者的意志。为了粉碎敌人的阴谋，狱中难友趁放 风时在墙角挖出一眼泉水，在保护泉水的斗争中，龙光华英勇牺牲，全狱难友绝食 抗议敌人的暴行，敌人不得不妥协让步。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-2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 </w:t>
      </w:r>
    </w:p>
    <w:p>
      <w:pPr>
        <w:pStyle w:val="4"/>
        <w:spacing w:before="61" w:line="360" w:lineRule="auto"/>
        <w:ind w:left="1388" w:right="95" w:firstLine="56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叛徒甫志高带领特务窜到乡下，江姐不幸被捕，关押在渣滓洞里。在狱中，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  <w:sectPr>
          <w:pgSz w:w="11910" w:h="16840"/>
          <w:pgMar w:top="1440" w:right="1080" w:bottom="1440" w:left="1080" w:header="132" w:footer="1181" w:gutter="0"/>
          <w:cols w:space="720" w:num="1"/>
        </w:sectPr>
      </w:pPr>
    </w:p>
    <w:p>
      <w:pPr>
        <w:pStyle w:val="4"/>
        <w:spacing w:before="11" w:line="360" w:lineRule="auto"/>
        <w:ind w:left="0" w:firstLine="560" w:firstLineChars="200"/>
        <w:rPr>
          <w:rFonts w:ascii="仿宋" w:hAnsi="仿宋" w:eastAsia="仿宋" w:cs="仿宋"/>
          <w:b w:val="0"/>
          <w:bCs w:val="0"/>
        </w:rPr>
      </w:pPr>
    </w:p>
    <w:p>
      <w:pPr>
        <w:pStyle w:val="4"/>
        <w:spacing w:before="14" w:line="360" w:lineRule="auto"/>
        <w:ind w:left="826" w:right="164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4"/>
          <w:w w:val="99"/>
        </w:rPr>
        <w:t>她受尽了折磨，凶残的敌人把竹签钉进了她的十指。面对毒刑，</w:t>
      </w:r>
      <w:r>
        <w:rPr>
          <w:rFonts w:hint="eastAsia" w:ascii="仿宋" w:hAnsi="仿宋" w:eastAsia="仿宋" w:cs="仿宋"/>
          <w:b w:val="0"/>
          <w:bCs w:val="0"/>
          <w:color w:val="FF0000"/>
          <w:spacing w:val="-4"/>
          <w:w w:val="99"/>
        </w:rPr>
        <w:t>她傲然宣告：“毒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pacing w:val="-4"/>
          <w:w w:val="99"/>
        </w:rPr>
        <w:t>刑拷打是太小的考验，竹签子是竹做的，共产党员的意志是钢铁铸成的！”</w:t>
      </w:r>
      <w:r>
        <w:rPr>
          <w:rFonts w:hint="eastAsia" w:ascii="仿宋" w:hAnsi="仿宋" w:eastAsia="仿宋" w:cs="仿宋"/>
          <w:b w:val="0"/>
          <w:bCs w:val="0"/>
          <w:spacing w:val="-4"/>
          <w:w w:val="99"/>
        </w:rPr>
        <w:t>秋去冬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 xml:space="preserve">来，转眼到了年底。全国革命形势一片大好，国民党当局在受到沉重打击后开始放 出和谈空气。阴历年三十，渣滓洞全体难友举行了一个别开生面的联欢会。更令人 </w:t>
      </w:r>
      <w:r>
        <w:rPr>
          <w:rFonts w:hint="eastAsia" w:ascii="仿宋" w:hAnsi="仿宋" w:eastAsia="仿宋" w:cs="仿宋"/>
          <w:b w:val="0"/>
          <w:bCs w:val="0"/>
          <w:spacing w:val="-4"/>
          <w:w w:val="99"/>
        </w:rPr>
        <w:t>高兴的是，地下党派人与他们取得了联系。敌人为了表示和谈的“诚意”，假意释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 xml:space="preserve">放了一些政治犯，来自资本家家庭的共产党员刘思扬是其中之一。在他被送回刘公 馆的第二天夜里，一个自称姓朱的人潜入刘家，说他受区委书记李敬原的委派，前 来了解刘思扬在狱中的表现，并要他详细汇报狱中地下党的情况。正当刘思扬对此 人怀疑时，李敬原派人送来情报，揭穿了这个伪装特务郑克昌的真面目。刘思扬来 </w:t>
      </w:r>
      <w:r>
        <w:rPr>
          <w:rFonts w:hint="eastAsia" w:ascii="仿宋" w:hAnsi="仿宋" w:eastAsia="仿宋" w:cs="仿宋"/>
          <w:b w:val="0"/>
          <w:bCs w:val="0"/>
          <w:spacing w:val="-4"/>
          <w:w w:val="99"/>
        </w:rPr>
        <w:t>不及转移，又被抓起来关进另一所监狱“白公馆”。郑克昌在诱骗刘思扬失败后，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 xml:space="preserve">又伪装成同情革命的记者高邦晋打入渣滓洞，他妄图通过苦肉计刺探狱中地下党的 </w:t>
      </w:r>
      <w:r>
        <w:rPr>
          <w:rFonts w:hint="eastAsia" w:ascii="仿宋" w:hAnsi="仿宋" w:eastAsia="仿宋" w:cs="仿宋"/>
          <w:b w:val="0"/>
          <w:bCs w:val="0"/>
        </w:rPr>
        <w:t>秘密。余新江等人识破了他的伪装，并借敌人之手除掉了这个阴险的特务。</w:t>
      </w:r>
      <w:r>
        <w:rPr>
          <w:rFonts w:hint="eastAsia" w:ascii="仿宋" w:hAnsi="仿宋" w:eastAsia="仿宋" w:cs="仿宋"/>
          <w:b w:val="0"/>
          <w:bCs w:val="0"/>
          <w:spacing w:val="1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  <w:w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4"/>
        <w:spacing w:before="62" w:line="360" w:lineRule="auto"/>
        <w:ind w:left="826" w:right="99" w:firstLine="560" w:firstLineChars="200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解放军日益逼近重庆，地下党准备组织狱中暴动。在白公馆装疯多年的共产党 员华子良与狱中党组织接上了关系。同时，关在地窖中的许云峰用手指和铁镣挖出 了一条秘密通道。当解放军攻入四川，即将解放重庆的时候，徐鹏飞等狗急跳墙， 提前秘密杀害了许云峰、江姐、成岗等人。就在许云峰等人被害的当天晚上，渣滓 洞和白公馆同时举行了暴动。刘思扬等一些同志牺牲了，但更多的同志终于冲出了 魔窟，伴随着解放军隆隆的炮声，去迎接黎明时分灿烂的曙光！</w:t>
      </w:r>
      <w:r>
        <w:rPr>
          <w:rFonts w:hint="eastAsia" w:ascii="仿宋" w:hAnsi="仿宋" w:eastAsia="仿宋" w:cs="仿宋"/>
          <w:b w:val="0"/>
          <w:bCs w:val="0"/>
          <w:w w:val="99"/>
        </w:rPr>
        <w:t xml:space="preserve"> </w:t>
      </w:r>
    </w:p>
    <w:p>
      <w:pPr>
        <w:pStyle w:val="3"/>
        <w:spacing w:line="360" w:lineRule="auto"/>
        <w:ind w:right="242" w:firstLine="560" w:firstLineChars="20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六．</w:t>
      </w:r>
      <w:r>
        <w:rPr>
          <w:rFonts w:hint="eastAsia" w:ascii="仿宋" w:hAnsi="仿宋" w:eastAsia="仿宋" w:cs="仿宋"/>
          <w:b w:val="0"/>
          <w:bCs w:val="0"/>
          <w:color w:val="FF0000"/>
          <w:spacing w:val="-6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主旨——《红岩》精神</w:t>
      </w:r>
      <w:r>
        <w:rPr>
          <w:rFonts w:hint="eastAsia" w:ascii="仿宋" w:hAnsi="仿宋" w:eastAsia="仿宋" w:cs="仿宋"/>
          <w:b w:val="0"/>
          <w:bCs w:val="0"/>
          <w:color w:val="FF0000"/>
          <w:w w:val="99"/>
          <w:sz w:val="28"/>
          <w:szCs w:val="28"/>
        </w:rPr>
        <w:t xml:space="preserve"> </w:t>
      </w:r>
    </w:p>
    <w:p>
      <w:pPr>
        <w:spacing w:before="49" w:line="360" w:lineRule="auto"/>
        <w:ind w:left="826" w:right="277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pacing w:val="-6"/>
          <w:w w:val="99"/>
          <w:sz w:val="28"/>
          <w:szCs w:val="28"/>
        </w:rPr>
        <w:t>小说《红岩》被称为“黎明时刻的一道悲壮史诗”“一部震</w:t>
      </w: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撼人心的共产主义教科书”</w:t>
      </w: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 xml:space="preserve"> </w:t>
      </w:r>
    </w:p>
    <w:p>
      <w:pPr>
        <w:spacing w:before="37" w:line="360" w:lineRule="auto"/>
        <w:ind w:left="826" w:right="242" w:firstLine="560" w:firstLineChars="200"/>
        <w:rPr>
          <w:rFonts w:hint="eastAsia" w:ascii="宋体" w:hAnsi="宋体" w:eastAsia="宋体" w:cs="宋体"/>
          <w:sz w:val="24"/>
          <w:szCs w:val="24"/>
          <w:bdr w:val="single" w:color="000000" w:sz="4" w:space="0"/>
          <w:lang w:val="en-US" w:eastAsia="zh-CN"/>
        </w:rPr>
      </w:pPr>
      <w:r>
        <w:rPr>
          <w:rFonts w:hint="eastAsia" w:ascii="仿宋" w:hAnsi="仿宋" w:eastAsia="仿宋" w:cs="仿宋"/>
          <w:color w:val="FF0000"/>
          <w:w w:val="95"/>
          <w:sz w:val="28"/>
          <w:szCs w:val="28"/>
        </w:rPr>
        <w:t>《红岩》精神是用热血与生命锤炼、培育、形成的崇高革命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精神。</w:t>
      </w:r>
      <w:r>
        <w:rPr>
          <w:rFonts w:hint="eastAsia" w:ascii="仿宋" w:hAnsi="仿宋" w:eastAsia="仿宋" w:cs="仿宋"/>
          <w:color w:val="FF0000"/>
          <w:w w:val="99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single" w:color="000000" w:sz="4" w:space="0"/>
          <w:lang w:val="en-US" w:eastAsia="zh-CN"/>
        </w:rPr>
        <w:t>章节概括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第一章：余新江介绍特务纵火灾情，甫志高开设书店开展学运。重庆大学学生追讨特务。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第二章：郑克昌获得陈松林好感，甫志高指导陈松林工作。陈再入重大认识黎郑。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第三章：兄妹谈心，成瑶被训斥；往事回忆，成岗管工厂。重回组织，担任交通员；接受重任，印刷《挺进报》，接替江姐刻写工作。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第四章：江姐到川北工作，蒲志高送行，华为陪江姐进城，江姐得知丈夫被害，强忍悲痛，找到了游击队，见到了华为的母亲、华莹山游击队司令双枪老太婆。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第五章：郑克昌伪装积极进步，骗取了甫志高信任，成岗设计新机器更好地印刷《挺进报》。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六章：“慈居”成为军统特务的老巢，军统少将特务头子徐鹏飞正因与严醉的矛盾，缺乏共产党地下组织情报而烦恼，不得已同意处决长江兵工总厂纵火特务，逮捕云阳县的假共产党案犯，沈阳斋向徐鹏飞密报了黎纪纲、郑克昌渗透进地下党组织的消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第七章：许云峰看出了郑克昌的可疑，安排陈松林撤离，区委会议改期，指示甫志高撤退郑克昌和魏吉伯抓人失败，甫志高回家被抓。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第八章：新生市场茶馆许云峰和李敬原交流工作情况，甫志高叛变出卖同志，许云峰、成岗被捕，李敬原与成瑶谈心，安排她做《山城晚报》的记者。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第九章：特务头子徐鹏飞审讯许云峰和成岗，威逼利诱，毒刑拷打，都没有用，最后不得不用假枪毙结束了审讯。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第十章：徐鹏飞大摆庆功宴，毛人凤宣读嘉奖令，山城再现《挺进报》。许云峰识破假宴请，毛人凤利诱真技穷。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第十一章：补叙刘思杨被捕，渣滓洞敌人用断水折磨革命者，龙光华抄叶挺的《囚歌》激励大家意志，老大哥劝大家吃霉臭的米饭，特务屠杀革命者。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第十二章：暴雨过后，余兴江与老师相认；汽车疾驶，许云峰被抬入牢房；许云峰高唱《国际歌》，同志们放声应和；女牢中“监狱之花”诞生，放风时，龙光华取水被打。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第十三章：龙光华牺牲，革命者愤怒。要求追悼龙光华，谈判代表被拘禁，难友们绝食抗议四天不动摇，特务们用米饭肉片诱惑终失败，绝食抗议获得成功。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第十四章：叛徒出卖，江姐被捕。游击队途中援救，狗特务奸计得逞。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第十五章：半夜提审江姐，竹签子钉十指，狱友们唱《囚歌》鼓励安慰，趁着放风，各囚室送来慰问信和诗篇。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第十六章：战友带来好消息，狱中新年大联欢。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第十七章：陈静（成瑶）戳穿国民党假和谈新闻发布会，众记者提问是否释放政治犯，重庆学生游行请愿，工人宣布全市总罢工。徐鹏飞抓捕成瑶，陈松林批评引导。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第十八章：刘思扬家人营救，国民党假意放人。回家遭软禁，雨夜见生人。公开声明，立场坚定；送奶工人，暗传密信。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第十九章：白公馆监狱。刘思扬押送白公馆喜遇成岗，成岗战胜麻醉药物。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第二十章：刘思扬重获组织信任，成岗狱中出版《挺进报》。小萝卜头飞翔梦，成岗介绍黄以声、小萝卜头、华子良与胡浩等四位学生，特务焚烧秘密档案，解放军百万雄师过大江。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第二十一章：郑克昌伪装进步记者被关进楼七室，骗取余新江信任，探查地下党线索，鼓动单纯青年学生唱啦啦词惹事露出马脚，余新江将计就计，除掉看守狗熊和郑克昌。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第二十二章：陆清收听时事广播，做最不幸的打算。《挺进报》被发现，胡浩被拷打，齐晓轩挺身而出救同志，杨进兴哑口无言逃责任。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第二十三章：换牢房，了解华子良。借图书，发现新事物；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第二十四章：齐晓轩、成岗商量越狱，华子良主动找组织，许云峰地窖挖暗道。磁器口华子良传递密信，数帆楼老太婆接受任务。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第二十五章：严醉带特遣队从美国归来，传密令“分批密裁”。渣滓洞女监绣红旗喜迎解放，李青竹江姐从容坚定别战友。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第二十六章：渣滓洞准备越狱，白公馆黄将军被杀，华子良接头失败，被挟持逃走计划落空。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第二十七章：狱内外，联系中断，快解放，敌特疯狂；特务头子安排“后事”，炮厂工人诱捕顽凶。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第二十八章：胡浩要求入党，华子良半路逃脱，徐鹏飞亲临白公馆，许云峰慷慨赴刑场。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第二十九章：歌乐山响起解放炮声，渣滓洞实施越狱行动。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第三十章：敌特灭亡前妄想炸毁山城，工人盼解放自发护卫家园。白公馆密道越狱，冲锋号耳边响起。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hint="eastAsia" w:ascii="宋体" w:hAnsi="宋体" w:eastAsia="宋体" w:cs="宋体"/>
          <w:sz w:val="24"/>
          <w:szCs w:val="24"/>
          <w:bdr w:val="single" w:color="000000" w:sz="4" w:space="0"/>
          <w:lang w:val="en-US" w:eastAsia="zh-CN"/>
        </w:rPr>
        <w:t>重点情节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沙坪书店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firstLine="480" w:firstLineChars="20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1948年，中国在国民党的统治下处在黎明前最黑暗的时刻。为了配合工人运动，重庆地下党工运书记许云峰命甫志高建立沙坪书店，作为地下党的备用联络站。甫志高为了表现自己，不顾联络站的保密性质，擅自扩大书店规模，销售进步书刊。一天，区委书记江姐要去华蓥山根据地，甫志高到码头为江姐送行，江姐嘱咐他要注意隐蔽，他嘴上答应，心里却不以为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华蓥山噩耗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firstLine="480" w:firstLineChars="20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江姐到离根据地不远的一座县城时，发现自己的丈夫、华蓥山纵队政委彭松涛的人头被高挂城头。见到纵队司令员“双枪老太婆”后，她忍住悲痛，坚决要求到丈夫生前战斗的地方工作。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甫志高叛变：甫志高又自作主张吸收一名叫郑克昌的青年入店工作，许云峰知道情况后大吃一惊，几经分析发现郑克昌行迹可疑，便让甫志高通知所有人员迅速转移。甫志高却根本不听劝告，反认为许云峰嫉妒自己的工作成绩，结果被捕并成了可耻的叛徒。由于他的告密，许云峰、成岗、余新江和刘思扬等人很快相继被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狱中斗争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firstLine="480" w:firstLineChars="20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特务头子徐鹏飞得意忘形，妄图借此将重庆地下党一网打尽。然而，他使尽各种伎俩，都没能从许云峰等人身上得到任何所需的东西。凶残的敌人为了得到口供，疯狂地折磨政治犯。他们给犯人食用霉烂的食物，而且在炎热的夏天限制饮水数量，妄图用炎热、蚊虫、饥饿和干渴动摇革命者的意志。为了粉碎敌人的阴谋，狱中难友趁放风时在墙角挖出一眼泉水，在保护泉水的斗争中，龙光华英勇牺牲，全狱难友绝食抗议敌人的暴行，敌人不得不妥协让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江姐被捕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firstLine="480" w:firstLineChars="20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叛徒甫志高带领特务窜到乡下，江姐不幸被捕，关押在渣滓洞里。在狱中，她受尽了折磨，凶残的敌人把竹签钉进了她的十指。面对毒刑，她傲然宣告：“毒刑拷打是太小的考验，竹签子是竹做的，共产党员的意志是钢铁铸成的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新年大联欢：秋去冬来，转眼到了年底。全国革命形势一片大好，国民党当局在受到沉重打击后开始放出和谈空气。阴历年三十，渣滓洞全体难友举行了一个别开生面的联欢会。更令人高兴的是，地下党派人与他们取得了联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保释遇毒蛇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firstLine="480" w:firstLineChars="20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敌人为了表示和谈的“诚意”，假意释放了一些政治犯，来自资本家家庭的共产党员刘思扬是其中之一。在他被送回刘公馆的第二天夜里，一个自称姓朱的人潜入刘家，说他受区委书记李敬原的委派，前来了解刘思扬在狱中的表现，并要他详细汇报狱中地下党的情况。正当刘思扬对此人怀疑时，李敬原派人送来情报，揭穿了这个伪装特务郑克昌的真面目。刘思扬来不及转移，又被抓起来关进另一所监狱“白公馆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智辨奸细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firstLine="480" w:firstLineChars="200"/>
        <w:textAlignment w:val="auto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郑克昌在诱骗刘思扬失败后，又伪装成同情革命的记者高邦晋打入渣滓洞，他妄图通过苦肉计刺探狱中地下党的秘密。余新江等人识破了他的伪装，并借敌人之手除掉了这个阴险的特务。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  <w:highlight w:val="yellow"/>
        </w:rPr>
        <w:t>迎接曙光</w:t>
      </w: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  <w:r>
        <w:rPr>
          <w:rFonts w:ascii="宋体" w:hAnsi="宋体" w:eastAsia="宋体" w:cs="宋体"/>
          <w:sz w:val="24"/>
          <w:szCs w:val="24"/>
        </w:rPr>
        <w:t>解放军日益逼近重庆，地下党准备组织狱中暴动。在白公馆装疯多年的共产党员华子良与狱中党组织接上了关系。同时，关在地窖中的许云峰用手指和铁镣挖出了一条秘密通道。当解放军攻入四川，即将解放重庆的时候，徐鹏飞等狗急跳墙，提前秘密杀害了许云峰、江姐、成岗等人。就在许云峰等人被害的当天晚上，渣滓洞和白公馆同时举行了暴动。刘思扬等一些同志牺牲了，但更多的同志终于冲出了魔窟，伴随着解放军隆隆的炮声，去迎接黎明时分灿烂的曙光！</w:t>
      </w:r>
      <w:r>
        <w:rPr>
          <w:rFonts w:ascii="宋体" w:hAnsi="宋体" w:eastAsia="宋体" w:cs="宋体"/>
          <w:sz w:val="24"/>
          <w:szCs w:val="24"/>
          <w:bdr w:val="single" w:color="000000" w:sz="4" w:space="0"/>
        </w:rPr>
        <w:br w:type="textWrapping"/>
      </w: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left="-660" w:leftChars="-300" w:right="242" w:firstLine="218" w:firstLineChars="91"/>
        <w:rPr>
          <w:rFonts w:ascii="宋体" w:hAnsi="宋体" w:eastAsia="宋体" w:cs="宋体"/>
          <w:sz w:val="24"/>
          <w:szCs w:val="24"/>
          <w:bdr w:val="single" w:color="000000" w:sz="4" w:space="0"/>
        </w:rPr>
      </w:pPr>
    </w:p>
    <w:p>
      <w:pPr>
        <w:spacing w:before="37" w:line="360" w:lineRule="auto"/>
        <w:ind w:right="242"/>
        <w:rPr>
          <w:rFonts w:hint="eastAsia" w:ascii="宋体" w:hAnsi="宋体" w:eastAsia="宋体" w:cs="宋体"/>
          <w:sz w:val="24"/>
          <w:szCs w:val="24"/>
          <w:bdr w:val="single" w:color="000000" w:sz="4" w:space="0"/>
        </w:rPr>
      </w:pPr>
      <w:bookmarkStart w:id="0" w:name="_GoBack"/>
      <w:bookmarkEnd w:id="0"/>
    </w:p>
    <w:sectPr>
      <w:pgSz w:w="11906" w:h="16838"/>
      <w:pgMar w:top="1440" w:right="130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100001" name="图片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图片 100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123DC"/>
    <w:rsid w:val="00931FE8"/>
    <w:rsid w:val="00F56D1B"/>
    <w:rsid w:val="0550315A"/>
    <w:rsid w:val="2E232C1E"/>
    <w:rsid w:val="38D123DC"/>
    <w:rsid w:val="59232526"/>
    <w:rsid w:val="66C830FE"/>
    <w:rsid w:val="776C4D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06" w:right="95"/>
      <w:outlineLvl w:val="1"/>
    </w:pPr>
    <w:rPr>
      <w:b/>
      <w:bCs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4"/>
      <w:ind w:left="668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479</Words>
  <Characters>2733</Characters>
  <Lines>22</Lines>
  <Paragraphs>6</Paragraphs>
  <ScaleCrop>false</ScaleCrop>
  <LinksUpToDate>false</LinksUpToDate>
  <CharactersWithSpaces>3206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2021-08-09T14:21:00Z</dcterms:created>
  <dc:creator>Administrator</dc:creator>
  <cp:lastModifiedBy>45055</cp:lastModifiedBy>
  <dcterms:modified xsi:type="dcterms:W3CDTF">2025-07-07T01:36:47Z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2052-10.1.0.5740</vt:lpwstr>
  </property>
</Properties>
</file>