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48"/>
          <w:szCs w:val="48"/>
        </w:rPr>
      </w:pPr>
      <w:r>
        <w:rPr>
          <w:rFonts w:hint="eastAsia" w:ascii="微软雅黑" w:hAnsi="微软雅黑" w:eastAsia="微软雅黑"/>
          <w:b/>
          <w:color w:val="FF0000"/>
          <w:sz w:val="48"/>
          <w:szCs w:val="48"/>
        </w:rPr>
        <w:t>小学语文  阅读理解  满分模板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阅读理解一直是语文考试中失分的重灾区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面对试卷上的阅读理解题，理解文章意思的同时，在答题技巧上面也应下点功夫。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第一部分：词语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一、某句话中某个词换成另一个行吗?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为什么?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动词：不行。因为该词准确生动具体地写出了……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形容词：不行。因为该词生动形象地描写了……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副词：如(如：都，大都，非常只有等)：不行。因为该词准确地说明了……的情况(表程度，表限制，表时间，表范围等)，换了后就变成……，与事实不符。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注：有些是可以换的，不要一律写不能换，要根据题目及文章含义看看具体能不能哦!)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二、动词理解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XX生动表现了人(事)物XX的特点(情状)(或描绘出一幅……的场景)，反映了人物……的心情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三、一句话中某两三个词的顺序能否调换?为什么?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答：不能。因为：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(1)与人们认识事物的(由浅入深、由表入里、由现象到本质)规律不一致;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(2)该词与上文是一一对应的关系;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(3)这些词是递进关系，环环相扣，不能互换。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注：有些是可以的，不要一律写不能，要根据题目看看具体能不能哦!)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　　第二部分：句子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一、句子分析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这样的题目，句子中往往有一个词语或短语用了比喻、对比、借代、象征等表现方法。答题时，把它们所指的对象揭示出来，再联系上下文，围绕主题，挖掘出句子深层含义，再整理一下自己的语言就可以了。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例题：请问文中划线部分用了怎样的修辞手法，表达了作者怎样的心情?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修辞的分析：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它本身的作用;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结合上下文，分析句子里词语的表达效果;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答题格式：修辞+结合上下文，修辞的作用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不同修辞的作用及答题格式：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A、比喻、拟人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作用：生动形象;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答题格式：把XX比作(把XX拟人化)XX，生动形象地写出了(事物)……的特点，表达了(人物)……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B、排比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作用：有气势、加强语气、一气呵成等;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答题格式：应用排比句能使句式更整齐，更有气势，强调了(事物)的……，突出了(事物)……的特点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C、设问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作用：引起读者注意和思考;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答题格式：开头出现，其作用通常为"设置悬念，吸引读者"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文中或结尾出现，其作用通常为"引起了对……的问题的关注(或引人深思)，给人以启迪，突出了文章的主旨"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D、对比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作用：强调了……突出了……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E、反复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作用：强调了……加强语气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F、反问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作用：强调，加强语气等;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答题格式：这个反问句的意思是……，以强烈的语气表达了(人物)……的感情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G、借代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作用：用XX代XX，使被借代的更加具体，生动表达了什么感情或特点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H、引用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引用诗句：其作用通常为"增强文章的诗情画意，使文章语言更优美(或引用诗句是为了说明……)"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引用故事、神话传说：其作用通常为"增强文章的趣味性，吸引读者"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二、某句话在文中的作用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1、文首：开篇点题;渲染气氛(记叙文、小说);埋下伏笔(记叙文、小说);设置悬念(小说);为下文作辅垫;总领下文;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2、文中：承上启下;总领下文;总结上文;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3、文末：点明中心(记叙文、小说);深化主题(记叙文、小说);照应开头(议论文、记叙文、小说)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三、仿写句子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注意：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①字数大致相同;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②修辞手法相同;(没有修辞手法的除外)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③在概念和现象上互相有联系;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　　第三部分：段、篇词语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一、标题作用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(1)全文的线索，推动情节发展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(2)总结文章内容，点名主旨(突出主题)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(3)形式新颖，吸引读者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(4)反映人物情感变化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二、某段起什么作用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1、开头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A、开篇点题(照应文章标题)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B、点名所要描写的对象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C、引起下文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D、渲染气氛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E、设置悬念，吸引读者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F、为情节发展埋下伏笔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2、此段在文中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A、承上启下的过渡作用：总结上文，总领下文。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B、为情节发展埋下伏笔，推动情节发展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3、结尾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A、总结全文，深化主题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C、照应题目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D、照应开头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E、照应全文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F、引人深思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三、归纳文章的中心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①写人为主：这篇文章记叙了……赞扬了……表达了……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②记事为主：这篇文章记叙了……(批评了)歌颂了……表现了……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③写景状物：这篇文章采用了……手法，借助……描写，赞扬了……抒发了…… ④游记：这篇文章描写了……表达了……感情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⑤议论文：这篇文章论述了……阐明了……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　第四部分：写作方法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一、辨别体裁的方法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一）记叙文。辨别方法：凡有“时间、地点、人物、事件”的文章都是记叙文。举例：课文《不懂就要问》，《手术台就是阵地》，《小木船》，《开国大典》等。归纳句式：本文叙述了XX人（国家、组织、团队）在XX时间做了XX事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二）说明文。辨别方法：凡说明某样东西的性状、大小、重量、体积、味道、使用方法、制作方法的都是说明文。举例：课文《富饶的西沙群岛》，《美丽的小兴安岭》，《蝙蝠和雷达》，《傣家竹楼》，《风向袋的制作》等。归纳句式：本文说明（介绍）了XX的形状、颜色、气味、来历、制作步骤、使用方法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议论文。辨别方法：凡是针对某事、某人表达观点、立场、态度、主张的文章都是议论文。凡能找到论点、论据、论证三大要素的都是议论文。举例：课文《为人民服务》，《只有一个地球》，《真理诞生于一百个问号之后》，及新闻时评、社评、影评都属议论文。归纳句式：本文作者针对XX问题（事件、现象）表达了自己的观点，以XX为例，证明了XX这一论点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8"/>
          <w:szCs w:val="28"/>
        </w:rPr>
        <w:t>、记叙的要素的作用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公式：
①时间：以……的时间为序(或线索)来写，使记叙的过程更清楚。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②地点：以……的转换为序来写，为人物提供活动环境。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③事件：以……的事件来写，突出人物形象，使人物有血有肉，丰富鲜明。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④人物：以……的活动来写，推进故事情节向前发展。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8"/>
          <w:szCs w:val="28"/>
        </w:rPr>
        <w:t>、文章运用表现手法作用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例题：请问这题用了怎样的写作手法，读文章有何好处(意义)?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(1)对比，作用：XX和XX形成鲜明对比，突出人(事)物XX的特点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(2)象征，作用：使文章立意深远，含蕴深刻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(3)伏笔，作用：对将要出现的XX事物作暗示，为情节发展作铺垫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(4)照应，作用：使文章结构严谨，使文章主题更加鲜明，使文章更加严密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(5)烘托、渲染，作用：表现环境，营造氛围，抒发情感，突出主题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8"/>
          <w:szCs w:val="28"/>
        </w:rPr>
        <w:t>、文中画线句、段运用何种描写方法，有何作用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(1)人物：外貌、语言、动作、心里、神态、正面、侧面描写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作用：表现人物XX的特点，突出人物XX的性格(品质、思想)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(2)环境：自然环境、社会环境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作用：烘托一中XX的气氛，表达一种XX的思想感情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8"/>
          <w:szCs w:val="28"/>
        </w:rPr>
        <w:t>、描写手法的作用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1、读出描写手法在语段中的位置及目的。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2、明确描写类型及相关知识：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①外貌(肖像)描写的主要作用就是显示人物的性格特征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②语言描写的主要作用就是表露人物感情，提示了人物内心世界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③动作(细节)描的主要作用就是显示人物的精神面貌和性格特征，可使人物具有活力，栩栩如生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④心理(神态)描写的主要作用就是展现人物的精神面貌，尤其是复杂的心理主刻画，更能提示人物的精神世界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3、公式：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外貌：描写了……的样子，表现了……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语言：……的语言，生动、传神地展示了……内心，表现了……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动作：用运……的词语，生动、准确地刻画了……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心理：……等词语写出了……，表现了……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五、环境描写的作用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1、找出文段开头或中间及末尾的环境描写语句。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2、公式：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①……的景物描写，写出了……的景色(或环境)，烘托了人物……的性格和品质。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②……的景物描写，结合人物心理活动，表现人物……的性格和精神。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③……的景物描写，反映了……的情景，为全文定下了……的感情基调。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六、文章开头写景语段的作用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1、分析所写景物的特色。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2、……描写了……，为下文写……打下了伏笔。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七、巧设悬念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1、在文章开头找出作者所设的悬念(关键词)。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2、……，使文章情节曲折、跌宕起伏。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sz w:val="28"/>
          <w:szCs w:val="28"/>
        </w:rPr>
        <w:t>、插叙的作用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1、读出插叙的语段的位置及和全文的联系。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2、公式： ……采用了插叙的写法，既对文章……的内容加以补充，又突出了文章的……的主题(或丰富了主人公……的性格)。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28"/>
          <w:szCs w:val="28"/>
        </w:rPr>
        <w:t>、称谓变化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1、找出人物称谓的变化词语。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2、采用第一人称，亲切、真实。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3、称谓变化也反映了情感的变化。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</w:p>
    <w:p>
      <w:pPr>
        <w:ind w:firstLine="720" w:firstLineChars="200"/>
        <w:jc w:val="left"/>
        <w:rPr>
          <w:rStyle w:val="6"/>
          <w:rFonts w:hint="default" w:ascii="Arial" w:hAnsi="Arial" w:eastAsia="Arial" w:cs="Arial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　第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部分：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写出标点符号的作用</w:t>
      </w:r>
    </w:p>
    <w:p>
      <w:pPr>
        <w:ind w:firstLine="532" w:firstLineChars="200"/>
        <w:jc w:val="left"/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  <w:t>（一）破折号的作用</w:t>
      </w:r>
    </w:p>
    <w:p>
      <w:pPr>
        <w:ind w:firstLine="592" w:firstLineChars="200"/>
        <w:jc w:val="left"/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①解释说明。表示破折号后的句子对前句进行解释说明。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举例：这是一只极漂亮的花瓶 —— 一件景泰兰工艺品。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②转折话题。表示破折号后的句子转到与前句相关的另一个话题。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 我重新戴上了电话手表——两天前它被我的狗叼走了。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③语气中断。表示破折号后的句子打断前句。举例：他突然想起什么，兴奋地说：“啊！你是——铁木真。”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④表示延长。表示时间、声音的延长。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举例：一个悠长的声音在小巷里传来：磨菜刀——剪子呢——</w:t>
      </w:r>
    </w:p>
    <w:p>
      <w:pPr>
        <w:ind w:firstLine="472" w:firstLineChars="20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  <w:t>省略号的作用</w:t>
      </w:r>
    </w:p>
    <w:p>
      <w:pPr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①引用。表示省略引文、重复词语、列举内容等。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举例：声音由远及近，越来越清晰，越来越清晰……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②省略。表示语意含蓄，让读者去想象。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举例：河水涛涌如山，看不到底，不知有多深……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③中断。表示说话中断，或声音断断续续。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举例：他惊得说不出话来，嘴里啊……啊……的叫着。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④跳转。表示话题的跳跃或转换。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举例：我们依旧每天上学、放学……可天宁同学一直没出现。</w:t>
      </w:r>
    </w:p>
    <w:p>
      <w:pPr>
        <w:numPr>
          <w:ilvl w:val="0"/>
          <w:numId w:val="0"/>
        </w:numPr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8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  <w:t>引号的作用</w:t>
      </w:r>
    </w:p>
    <w:p>
      <w:pPr>
        <w:numPr>
          <w:ilvl w:val="0"/>
          <w:numId w:val="0"/>
        </w:numPr>
        <w:ind w:leftChars="0"/>
        <w:jc w:val="left"/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①引用。表示引用其他人的文句或上文词句。举例：他不由地想起杜甫的诗：“会当凌绝顶，一览众山小。”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②突出强调。表示加强语气。举例：我“恨”死你了！③讽刺或否定。表示意思相反。举例：“大度”的鞑靼人少给了她三十文钱。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④特定称谓。表示特指某人，或某物。举例：“秃头”打着哈哈，扬长而去。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阅读理解解题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步骤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NO.1 审题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通常拿到一篇文章,第一遍需要通读,首先要确定文章的体裁。答题时切忌文章都没完整的阅读过试卷上的文字材料,就匆匆忙忙地写答案。最好先把文章从头到尾通读一遍,对文章有一个整体的认识和理解。其次要初步理清文章的思路。一般来讲,文章里的每句话归根到底都是为阐明中心服务的,都归向文章的主旨。这就要求学生平时要学会为文章标段,归纳每段意思,归纳中心思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有的学生要用"顺读法",就是先读短文后读题目,然后再读短文寻找正确答案。有的学生采用"倒读法",就是先读题目后读短文, 最后寻找答案。"倒读法"的好处在于学生是带着问题阅读, 目的明确,容易集中,能及时抓住文中与解题关系密切的信息,从而节省了阅读 时间。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NO.2答题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1、文章表达了作者什么样的思想感情?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这需要根据文章的具体内容来回答,常见的有歌颂、赞美、热爱、喜爱、感动、高兴、渴望、震撼、眷念、惆怅、淡淡的忧愁、惋惜、思念(怀念)故乡和亲人、或者是厌倦、憎恶、痛苦、惭愧、内疚、痛恨、伤心、悲痛、遗憾等。一般作者的情感都可以从文章的字里行间里看出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2、文章开头一段的某一句话在文章中的作用,中间某段或句的作用,最后一段某句的作用。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对于这种题型我们可以从两个方面来回答:对于第一段的问题,从结构上来说,是落笔点题,点明文章的中心,开门见山,总领全文,或起到引起下文的 作用;从内容上来说,是为下文作铺垫和衬托,为后面内容的描写打下伏笔。中间某段的问题,在结构上是起到承上启下、过渡的作用。最后一段或某句的作用 是总结全文,点明文章主旨,让人回味无穷,并与题目相照应。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3、文中某句运用了什么修辞手法?有什么作用?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常用的修辞手法有很多,比喻、比拟、夸张、排比、对偶、反复、设问、反问。其中考得最多的是比喻、拟人、夸张、排比。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比喻的作用有三:一是使深奥的道理浅显化,帮人加深体味;二是使抽象的事物具体化,叫人便于接受;三是使概括的东西形象化,给人鲜明的印象。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拟人的作用是可以使读者不仅对所表达的事物产生鲜明的印象,而且感受到作者对该事物的强烈感情,运用拟人表现喜爱的事物,可以把它写得栩栩如生,使人倍感亲切;表现憎恨的事物,可以把它写得丑态毕露,给人以强烈的厌恶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夸张的作用是可以深刻地表现作者对事物的鲜明的感情态度,从而引起读者的强烈共鸣;通过对事物的形象渲染,可以引起人们 丰富的想象,有利于突出事物的本质和特征。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排比的作用在于能突出文章的中心,表达强烈奔放的情感,增强语言的气势;是提高表达效果的重要环节。还有叠词、 短句使用,使文章具有音韵美,读起来朗朗上口。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 概括文章主旨。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对于这种题目,在回答之前一定要把全文仔细看几遍,然后可以用这样的关键词来进行回答:"通过…… ,赞美了……表达了作者…… 的思想感情,揭示了……的深刻道理。我们也可以从文中去找,在文章的每一段特别是第一段或最后一段的第一句或最后一句,文章中富有哲理性的句子往往是作者所要表达的主题。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5、文中划线句子运用了什么表达方式?有什么作用?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看到这种类型的题目,我们首先要看一看这一句用了那种表达方式,叙述、描写、说明、议论、抒情。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描写中又分为人物描写、景物描写和带综合性的场面描写。而人物描写还可细分为语言描写、动作描写、心理描写、肖像描写和细节描写,描写的作用是使文章生动、形象、感人。抒情的运用,能增强文章的感染力,突出文章的中心。如果文中有一些神话故事、民间传说以及自然界当中的神奇景象的描述,它的作用是增加了所写内容的神秘色彩,引起读者的兴趣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C6D56"/>
    <w:multiLevelType w:val="singleLevel"/>
    <w:tmpl w:val="C27C6D56"/>
    <w:lvl w:ilvl="0" w:tentative="0">
      <w:start w:val="2"/>
      <w:numFmt w:val="chineseCounting"/>
      <w:suff w:val="nothing"/>
      <w:lvlText w:val="（%1）"/>
      <w:lvlJc w:val="left"/>
      <w:rPr>
        <w:rFonts w:hint="eastAsia"/>
        <w:color w:val="FF0000"/>
      </w:rPr>
    </w:lvl>
  </w:abstractNum>
  <w:abstractNum w:abstractNumId="1">
    <w:nsid w:val="1FC9B07D"/>
    <w:multiLevelType w:val="singleLevel"/>
    <w:tmpl w:val="1FC9B07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3D62588"/>
    <w:rsid w:val="045955F2"/>
    <w:rsid w:val="0603712D"/>
    <w:rsid w:val="06B24A76"/>
    <w:rsid w:val="06F077CD"/>
    <w:rsid w:val="0F2F1C04"/>
    <w:rsid w:val="0F3B0F81"/>
    <w:rsid w:val="12BF19AD"/>
    <w:rsid w:val="14311707"/>
    <w:rsid w:val="16F6537E"/>
    <w:rsid w:val="19792A00"/>
    <w:rsid w:val="1B775F20"/>
    <w:rsid w:val="1BA9448F"/>
    <w:rsid w:val="1BDC6FA5"/>
    <w:rsid w:val="1C3B6355"/>
    <w:rsid w:val="255D1A80"/>
    <w:rsid w:val="293566EE"/>
    <w:rsid w:val="2FC8259D"/>
    <w:rsid w:val="306B4144"/>
    <w:rsid w:val="321B2FBB"/>
    <w:rsid w:val="42B735A9"/>
    <w:rsid w:val="489001D3"/>
    <w:rsid w:val="4B601D04"/>
    <w:rsid w:val="51277B14"/>
    <w:rsid w:val="53797B22"/>
    <w:rsid w:val="591A5C43"/>
    <w:rsid w:val="5B792EAA"/>
    <w:rsid w:val="5BCE6FE4"/>
    <w:rsid w:val="5C756202"/>
    <w:rsid w:val="5C7D70AF"/>
    <w:rsid w:val="5D4A585A"/>
    <w:rsid w:val="5F623EEE"/>
    <w:rsid w:val="63793F2D"/>
    <w:rsid w:val="6868267F"/>
    <w:rsid w:val="694632F0"/>
    <w:rsid w:val="79E574F1"/>
    <w:rsid w:val="7D1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阿富哥 (罗述富)</cp:lastModifiedBy>
  <dcterms:modified xsi:type="dcterms:W3CDTF">2021-12-16T04:30:30Z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A5F0E853D9B14723B08A49C294A00C45</vt:lpwstr>
  </property>
</Properties>
</file>